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2178C" w14:textId="0C2A86BC" w:rsidR="005C3BED" w:rsidRDefault="005C3BED" w:rsidP="005C3BED">
      <w:r>
        <w:t xml:space="preserve">At </w:t>
      </w:r>
      <w:proofErr w:type="spellStart"/>
      <w:r w:rsidR="005D5481">
        <w:t>Develetech</w:t>
      </w:r>
      <w:proofErr w:type="spellEnd"/>
      <w:r>
        <w:t xml:space="preserve">, as in every company, time </w:t>
      </w:r>
      <w:r w:rsidR="00CC4FF9">
        <w:t xml:space="preserve">and effort </w:t>
      </w:r>
      <w:r>
        <w:t xml:space="preserve">is </w:t>
      </w:r>
      <w:r w:rsidR="00CC4FF9">
        <w:t>the fuel that gets things done</w:t>
      </w:r>
      <w:r>
        <w:t xml:space="preserve">. </w:t>
      </w:r>
      <w:r w:rsidR="00CC4FF9">
        <w:t xml:space="preserve">While our employees shine when it comes to effort, sometimes we </w:t>
      </w:r>
      <w:r w:rsidR="003635F2">
        <w:t xml:space="preserve">all </w:t>
      </w:r>
      <w:r w:rsidR="00CC4FF9">
        <w:t xml:space="preserve">feel as though </w:t>
      </w:r>
      <w:r w:rsidR="003635F2">
        <w:t>there’s never enough</w:t>
      </w:r>
      <w:r w:rsidR="00CC4FF9">
        <w:t xml:space="preserve"> time. Our employees excel at keeping</w:t>
      </w:r>
      <w:r w:rsidR="00C965B2">
        <w:t xml:space="preserve"> focused on </w:t>
      </w:r>
      <w:r w:rsidR="00CC4FF9">
        <w:t xml:space="preserve">the job at hand and </w:t>
      </w:r>
      <w:r w:rsidR="00C965B2">
        <w:t xml:space="preserve">meeting goals. Unfortunately, </w:t>
      </w:r>
      <w:r w:rsidR="00CC4FF9">
        <w:t>s</w:t>
      </w:r>
      <w:r w:rsidR="00C965B2">
        <w:t xml:space="preserve">uch a goal-oriented mindset can make it challenging to </w:t>
      </w:r>
      <w:r w:rsidR="003635F2">
        <w:t>carve out</w:t>
      </w:r>
      <w:r w:rsidR="00C965B2">
        <w:t xml:space="preserve"> time for training. Yet when it comes to </w:t>
      </w:r>
      <w:r w:rsidR="003635F2">
        <w:t>improving our</w:t>
      </w:r>
      <w:r w:rsidR="00C965B2">
        <w:t xml:space="preserve"> efficien</w:t>
      </w:r>
      <w:r w:rsidR="003635F2">
        <w:t>c</w:t>
      </w:r>
      <w:r w:rsidR="00C965B2">
        <w:t>y and effective</w:t>
      </w:r>
      <w:r w:rsidR="003635F2">
        <w:t>ness</w:t>
      </w:r>
      <w:r w:rsidR="00C965B2">
        <w:t xml:space="preserve">, </w:t>
      </w:r>
      <w:r>
        <w:t xml:space="preserve">corporate training is one of the most </w:t>
      </w:r>
      <w:r w:rsidR="00CC4FF9">
        <w:t>productive</w:t>
      </w:r>
      <w:r w:rsidR="00C965B2">
        <w:t xml:space="preserve"> </w:t>
      </w:r>
      <w:r>
        <w:t xml:space="preserve">activities </w:t>
      </w:r>
      <w:r w:rsidR="00C965B2">
        <w:t xml:space="preserve">we </w:t>
      </w:r>
      <w:r>
        <w:t>can engage in.</w:t>
      </w:r>
    </w:p>
    <w:p w14:paraId="24A67672" w14:textId="77777777" w:rsidR="00056E3C" w:rsidRDefault="00056E3C" w:rsidP="00DC3C1A">
      <w:r>
        <w:t>When we</w:t>
      </w:r>
      <w:r w:rsidR="00CC4FF9">
        <w:t xml:space="preserve"> set aside </w:t>
      </w:r>
      <w:r>
        <w:t xml:space="preserve">time </w:t>
      </w:r>
      <w:r w:rsidR="00CC4FF9">
        <w:t>for training</w:t>
      </w:r>
      <w:r>
        <w:t>,</w:t>
      </w:r>
      <w:r w:rsidR="00CC4FF9">
        <w:t xml:space="preserve"> </w:t>
      </w:r>
      <w:r>
        <w:t xml:space="preserve">we have an </w:t>
      </w:r>
      <w:r w:rsidR="005C3BED">
        <w:t xml:space="preserve">opportunity to </w:t>
      </w:r>
      <w:r w:rsidR="00CC4FF9">
        <w:t>improve</w:t>
      </w:r>
      <w:r w:rsidR="007B0BCB">
        <w:t xml:space="preserve"> and to gain new momentum</w:t>
      </w:r>
      <w:r w:rsidR="005C3BED">
        <w:t xml:space="preserve">. Corporate training can help ensure </w:t>
      </w:r>
      <w:r w:rsidR="007B0BCB">
        <w:t xml:space="preserve">that </w:t>
      </w:r>
      <w:r w:rsidR="005C3BED">
        <w:t xml:space="preserve">employees are </w:t>
      </w:r>
      <w:r w:rsidR="007B0BCB">
        <w:t xml:space="preserve">well informed, </w:t>
      </w:r>
      <w:proofErr w:type="gramStart"/>
      <w:r w:rsidR="005C3BED">
        <w:t>up</w:t>
      </w:r>
      <w:r w:rsidR="007B0BCB">
        <w:t>-</w:t>
      </w:r>
      <w:r w:rsidR="005C3BED">
        <w:t>to</w:t>
      </w:r>
      <w:r w:rsidR="007B0BCB">
        <w:t>-</w:t>
      </w:r>
      <w:r w:rsidR="005C3BED">
        <w:t>date</w:t>
      </w:r>
      <w:proofErr w:type="gramEnd"/>
      <w:r w:rsidR="005C3BED">
        <w:t xml:space="preserve"> </w:t>
      </w:r>
      <w:r>
        <w:t>on</w:t>
      </w:r>
      <w:r w:rsidR="005C3BED">
        <w:t xml:space="preserve"> skill</w:t>
      </w:r>
      <w:r w:rsidR="007B0BCB">
        <w:t xml:space="preserve"> </w:t>
      </w:r>
      <w:r w:rsidR="005C3BED">
        <w:t xml:space="preserve">sets, </w:t>
      </w:r>
      <w:r w:rsidR="007B0BCB">
        <w:t xml:space="preserve">and </w:t>
      </w:r>
      <w:r w:rsidR="005C3BED">
        <w:t>not</w:t>
      </w:r>
      <w:r w:rsidR="007B0BCB">
        <w:t xml:space="preserve"> prone to </w:t>
      </w:r>
      <w:r>
        <w:t>being left behind as</w:t>
      </w:r>
      <w:r w:rsidR="007B0BCB">
        <w:t xml:space="preserve"> technology, customers, and business </w:t>
      </w:r>
      <w:r>
        <w:t xml:space="preserve">needs </w:t>
      </w:r>
      <w:r w:rsidR="007B0BCB">
        <w:t xml:space="preserve">evolve and move forward. </w:t>
      </w:r>
    </w:p>
    <w:p w14:paraId="3C35B643" w14:textId="45C2C03E" w:rsidR="004F62A0" w:rsidRDefault="00056E3C" w:rsidP="00DC3C1A">
      <w:r>
        <w:t>The Learning and Development team has</w:t>
      </w:r>
      <w:r w:rsidR="007B0BCB">
        <w:t xml:space="preserve"> tracked </w:t>
      </w:r>
      <w:proofErr w:type="spellStart"/>
      <w:r w:rsidR="007B0BCB">
        <w:t>Develetech’s</w:t>
      </w:r>
      <w:proofErr w:type="spellEnd"/>
      <w:r w:rsidR="007B0BCB">
        <w:t xml:space="preserve"> return on investment in </w:t>
      </w:r>
      <w:proofErr w:type="gramStart"/>
      <w:r w:rsidR="007B0BCB">
        <w:t>training, and</w:t>
      </w:r>
      <w:proofErr w:type="gramEnd"/>
      <w:r w:rsidR="007B0BCB">
        <w:t xml:space="preserve"> </w:t>
      </w:r>
      <w:r>
        <w:t>has</w:t>
      </w:r>
      <w:r w:rsidR="007B0BCB">
        <w:t xml:space="preserve"> found that</w:t>
      </w:r>
      <w:r w:rsidR="00DC3C1A">
        <w:t xml:space="preserve"> the cost of c</w:t>
      </w:r>
      <w:r w:rsidR="005C3BED">
        <w:t xml:space="preserve">orporate training </w:t>
      </w:r>
      <w:r w:rsidR="00DC3C1A">
        <w:t xml:space="preserve">is more </w:t>
      </w:r>
      <w:r w:rsidR="005C3BED">
        <w:t xml:space="preserve">than offset by the benefits </w:t>
      </w:r>
      <w:r w:rsidR="00DC3C1A">
        <w:t>it provides</w:t>
      </w:r>
      <w:r w:rsidR="005C3BED">
        <w:t>.</w:t>
      </w:r>
    </w:p>
    <w:p w14:paraId="7576245F" w14:textId="693B3D05" w:rsidR="00DC3C1A" w:rsidRDefault="00DC3C1A" w:rsidP="00DC3C1A">
      <w:r>
        <w:t>Benefits that we’ve documented include:</w:t>
      </w:r>
    </w:p>
    <w:p w14:paraId="6A767C72" w14:textId="38FC5F7E" w:rsidR="00DC3C1A" w:rsidRDefault="00DC3C1A" w:rsidP="003635F2">
      <w:pPr>
        <w:pStyle w:val="ListParagraph"/>
        <w:numPr>
          <w:ilvl w:val="0"/>
          <w:numId w:val="1"/>
        </w:numPr>
      </w:pPr>
      <w:r>
        <w:t xml:space="preserve">Improving job satisfaction </w:t>
      </w:r>
      <w:r w:rsidR="003635F2">
        <w:t xml:space="preserve">and </w:t>
      </w:r>
      <w:r>
        <w:t>employee retention.</w:t>
      </w:r>
    </w:p>
    <w:p w14:paraId="240091E2" w14:textId="77777777" w:rsidR="003635F2" w:rsidRDefault="003635F2" w:rsidP="003635F2">
      <w:pPr>
        <w:pStyle w:val="ListParagraph"/>
        <w:numPr>
          <w:ilvl w:val="0"/>
          <w:numId w:val="1"/>
        </w:numPr>
      </w:pPr>
      <w:r>
        <w:t>Improving rates of quality and productivity.</w:t>
      </w:r>
    </w:p>
    <w:p w14:paraId="6006105A" w14:textId="62D44757" w:rsidR="00DC3C1A" w:rsidRDefault="003635F2" w:rsidP="00DC3C1A">
      <w:pPr>
        <w:pStyle w:val="ListParagraph"/>
        <w:numPr>
          <w:ilvl w:val="0"/>
          <w:numId w:val="1"/>
        </w:numPr>
      </w:pPr>
      <w:r>
        <w:t>Facilitating the</w:t>
      </w:r>
      <w:r w:rsidR="00DC3C1A">
        <w:t xml:space="preserve"> discovery of talent and </w:t>
      </w:r>
      <w:r>
        <w:t xml:space="preserve">making better use of </w:t>
      </w:r>
      <w:r w:rsidR="00DC3C1A">
        <w:t>existing skillsets.</w:t>
      </w:r>
    </w:p>
    <w:p w14:paraId="20A0E978" w14:textId="3A837086" w:rsidR="00DC3C1A" w:rsidRDefault="00DC3C1A" w:rsidP="00DC3C1A">
      <w:pPr>
        <w:pStyle w:val="ListParagraph"/>
        <w:numPr>
          <w:ilvl w:val="0"/>
          <w:numId w:val="1"/>
        </w:numPr>
      </w:pPr>
      <w:r>
        <w:t>Helping employees to understand how their work directly relates to business goals.</w:t>
      </w:r>
    </w:p>
    <w:p w14:paraId="411C5963" w14:textId="0DC8CDB1" w:rsidR="003635F2" w:rsidRDefault="003635F2" w:rsidP="00DC3C1A">
      <w:pPr>
        <w:pStyle w:val="ListParagraph"/>
        <w:numPr>
          <w:ilvl w:val="0"/>
          <w:numId w:val="1"/>
        </w:numPr>
      </w:pPr>
      <w:r>
        <w:t>Improving communication across departments.</w:t>
      </w:r>
    </w:p>
    <w:sectPr w:rsidR="003635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64458"/>
    <w:multiLevelType w:val="hybridMultilevel"/>
    <w:tmpl w:val="2C7C0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9035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481"/>
    <w:rsid w:val="00056E3C"/>
    <w:rsid w:val="003635F2"/>
    <w:rsid w:val="004F62A0"/>
    <w:rsid w:val="005C3BED"/>
    <w:rsid w:val="005D5481"/>
    <w:rsid w:val="007B0BCB"/>
    <w:rsid w:val="00C965B2"/>
    <w:rsid w:val="00CC4FF9"/>
    <w:rsid w:val="00DC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61F84"/>
  <w15:chartTrackingRefBased/>
  <w15:docId w15:val="{28712EBC-1880-437A-BD44-3EBAF1104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3C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6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Wilson</dc:creator>
  <cp:keywords/>
  <dc:description/>
  <cp:lastModifiedBy>Brian Wilson</cp:lastModifiedBy>
  <cp:revision>1</cp:revision>
  <dcterms:created xsi:type="dcterms:W3CDTF">2022-06-20T19:04:00Z</dcterms:created>
  <dcterms:modified xsi:type="dcterms:W3CDTF">2022-06-20T19:44:00Z</dcterms:modified>
</cp:coreProperties>
</file>